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A2F" w14:textId="77777777" w:rsidR="00C66BEA" w:rsidRPr="00C66BEA" w:rsidRDefault="00C66BEA" w:rsidP="00C66BEA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6BEA">
        <w:rPr>
          <w:rFonts w:ascii="Times New Roman" w:hAnsi="Times New Roman" w:cs="Times New Roman"/>
          <w:b/>
          <w:caps/>
          <w:sz w:val="24"/>
          <w:szCs w:val="24"/>
        </w:rPr>
        <w:t>Vzorový formulář pro odstoupení od smlouvy</w:t>
      </w:r>
    </w:p>
    <w:p w14:paraId="3FE0FA30" w14:textId="537E5DE6" w:rsidR="00DF50EE" w:rsidRPr="00E27688" w:rsidRDefault="00250CAA" w:rsidP="00C66BEA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7688">
        <w:rPr>
          <w:rFonts w:ascii="Times New Roman" w:hAnsi="Times New Roman" w:cs="Times New Roman"/>
          <w:i/>
          <w:sz w:val="20"/>
          <w:szCs w:val="20"/>
        </w:rPr>
        <w:t>V</w:t>
      </w:r>
      <w:r w:rsidR="00DF50EE" w:rsidRPr="00E27688">
        <w:rPr>
          <w:rFonts w:ascii="Times New Roman" w:hAnsi="Times New Roman" w:cs="Times New Roman"/>
          <w:i/>
          <w:sz w:val="20"/>
          <w:szCs w:val="20"/>
        </w:rPr>
        <w:t xml:space="preserve">yplňte tento formulář a pošlete jej </w:t>
      </w:r>
      <w:r w:rsidR="00730439" w:rsidRPr="00E27688">
        <w:rPr>
          <w:rFonts w:ascii="Times New Roman" w:hAnsi="Times New Roman" w:cs="Times New Roman"/>
          <w:i/>
          <w:sz w:val="20"/>
          <w:szCs w:val="20"/>
        </w:rPr>
        <w:t>společnosti</w:t>
      </w:r>
      <w:r w:rsidRPr="00E276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1BCB" w:rsidRPr="00F21BCB">
        <w:rPr>
          <w:rFonts w:ascii="Times New Roman" w:hAnsi="Times New Roman" w:cs="Times New Roman"/>
          <w:i/>
          <w:sz w:val="20"/>
          <w:szCs w:val="20"/>
        </w:rPr>
        <w:t>ROCHE s.r.o.</w:t>
      </w:r>
      <w:r w:rsidR="00C478E6" w:rsidRPr="00C478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F50EE" w:rsidRPr="00E27688">
        <w:rPr>
          <w:rFonts w:ascii="Times New Roman" w:hAnsi="Times New Roman" w:cs="Times New Roman"/>
          <w:i/>
          <w:sz w:val="20"/>
          <w:szCs w:val="20"/>
        </w:rPr>
        <w:t xml:space="preserve">pouze v případě, že chcete odstoupit od </w:t>
      </w:r>
      <w:r w:rsidRPr="00E27688">
        <w:rPr>
          <w:rFonts w:ascii="Times New Roman" w:hAnsi="Times New Roman" w:cs="Times New Roman"/>
          <w:i/>
          <w:sz w:val="20"/>
          <w:szCs w:val="20"/>
        </w:rPr>
        <w:t>kupní smlouvy</w:t>
      </w:r>
      <w:r w:rsidR="00DB29D9" w:rsidRPr="00E27688">
        <w:rPr>
          <w:rFonts w:ascii="Times New Roman" w:hAnsi="Times New Roman" w:cs="Times New Roman"/>
          <w:i/>
          <w:sz w:val="20"/>
          <w:szCs w:val="20"/>
        </w:rPr>
        <w:t>. Formulář se</w:t>
      </w:r>
      <w:r w:rsidRPr="00E27688">
        <w:rPr>
          <w:rFonts w:ascii="Times New Roman" w:hAnsi="Times New Roman" w:cs="Times New Roman"/>
          <w:i/>
          <w:sz w:val="20"/>
          <w:szCs w:val="20"/>
        </w:rPr>
        <w:t xml:space="preserve"> uplatní pouze pro kupujícího, který je spotřebitelem.</w:t>
      </w:r>
    </w:p>
    <w:p w14:paraId="3FE0FA31" w14:textId="77777777" w:rsidR="00C66BEA" w:rsidRPr="00C66BEA" w:rsidRDefault="00C66BEA" w:rsidP="00C66BEA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F50EE" w:rsidRPr="00DF50EE" w14:paraId="3FE0FA45" w14:textId="77777777" w:rsidTr="0048561F">
        <w:tc>
          <w:tcPr>
            <w:tcW w:w="9568" w:type="dxa"/>
          </w:tcPr>
          <w:p w14:paraId="3FE0FA32" w14:textId="77777777" w:rsidR="00B67960" w:rsidRDefault="00B67960" w:rsidP="00B67960">
            <w:pPr>
              <w:pStyle w:val="Zkladntextodsazen"/>
              <w:spacing w:before="160" w:after="160"/>
              <w:ind w:left="113" w:right="113" w:firstLine="0"/>
              <w:jc w:val="center"/>
              <w:rPr>
                <w:b/>
                <w:sz w:val="28"/>
                <w:szCs w:val="24"/>
                <w:u w:val="single"/>
              </w:rPr>
            </w:pPr>
            <w:r w:rsidRPr="00B67960">
              <w:rPr>
                <w:b/>
                <w:sz w:val="28"/>
                <w:szCs w:val="24"/>
                <w:u w:val="single"/>
              </w:rPr>
              <w:t xml:space="preserve">Oznámení o odstoupení od smlouvy </w:t>
            </w:r>
            <w:r w:rsidR="00C66BEA">
              <w:rPr>
                <w:b/>
                <w:sz w:val="28"/>
                <w:szCs w:val="24"/>
                <w:u w:val="single"/>
              </w:rPr>
              <w:t>ve lhůtě 14 dnů</w:t>
            </w:r>
          </w:p>
          <w:p w14:paraId="3FE0FA33" w14:textId="6E2FFC93" w:rsidR="00B67960" w:rsidRPr="00E27688" w:rsidRDefault="00B67960" w:rsidP="00F21BCB">
            <w:pPr>
              <w:spacing w:before="160" w:after="160"/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Adresát</w:t>
            </w:r>
            <w:r w:rsidRPr="00E27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21BCB" w:rsidRPr="00C02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ROCHE s.r.o., </w:t>
            </w:r>
            <w:r w:rsidR="00C0247B" w:rsidRPr="00C02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divize </w:t>
            </w:r>
            <w:r w:rsidR="00C0247B" w:rsidRPr="00C0247B">
              <w:rPr>
                <w:rFonts w:ascii="Times New Roman" w:hAnsi="Times New Roman" w:cs="Times New Roman"/>
                <w:i/>
                <w:sz w:val="24"/>
                <w:szCs w:val="24"/>
              </w:rPr>
              <w:t>Diabetes Care, Dukelských hrdinů 12, 170 00 Praha</w:t>
            </w:r>
            <w:r w:rsidR="00C0247B" w:rsidRPr="00C02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36699" w:rsidRPr="00C0247B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036699" w:rsidRPr="00C0247B">
              <w:rPr>
                <w:rFonts w:ascii="Times New Roman" w:hAnsi="Times New Roman" w:cs="Times New Roman"/>
                <w:i/>
                <w:sz w:val="24"/>
                <w:szCs w:val="24"/>
              </w:rPr>
              <w:noBreakHyphen/>
            </w:r>
            <w:r w:rsidR="00F21BCB" w:rsidRPr="00C0247B">
              <w:rPr>
                <w:rFonts w:ascii="Times New Roman" w:hAnsi="Times New Roman" w:cs="Times New Roman"/>
                <w:i/>
                <w:sz w:val="24"/>
                <w:szCs w:val="24"/>
              </w:rPr>
              <w:t>mail: czech.dia@roche.com</w:t>
            </w:r>
          </w:p>
          <w:p w14:paraId="3FE0FA34" w14:textId="77777777" w:rsidR="00745417" w:rsidRPr="00745417" w:rsidRDefault="00745417" w:rsidP="00745417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7">
              <w:rPr>
                <w:rFonts w:ascii="Times New Roman" w:hAnsi="Times New Roman" w:cs="Times New Roman"/>
                <w:b/>
                <w:sz w:val="24"/>
                <w:szCs w:val="24"/>
              </w:rPr>
              <w:t>Oznamuji</w:t>
            </w: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417">
              <w:rPr>
                <w:rFonts w:ascii="Times New Roman" w:hAnsi="Times New Roman" w:cs="Times New Roman"/>
                <w:b/>
                <w:sz w:val="24"/>
                <w:szCs w:val="24"/>
              </w:rPr>
              <w:t>že tímto odstupuji</w:t>
            </w: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417">
              <w:rPr>
                <w:rFonts w:ascii="Times New Roman" w:hAnsi="Times New Roman" w:cs="Times New Roman"/>
                <w:b/>
                <w:sz w:val="24"/>
                <w:szCs w:val="24"/>
              </w:rPr>
              <w:t>od smlouvy o nákupu tohoto zboží</w:t>
            </w: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E0FA35" w14:textId="77777777" w:rsidR="006158A4" w:rsidRPr="00C66BEA" w:rsidRDefault="008A779C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dokladu:</w:t>
            </w:r>
            <w:r w:rsidR="002C2F51">
              <w:rPr>
                <w:rFonts w:ascii="Times New Roman" w:hAnsi="Times New Roman" w:cs="Times New Roman"/>
              </w:rPr>
              <w:t xml:space="preserve">  </w:t>
            </w:r>
            <w:permStart w:id="1845129329" w:edGrp="everyone"/>
            <w:r w:rsidR="006158A4"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845129329"/>
          </w:p>
          <w:p w14:paraId="3FE0FA36" w14:textId="77777777" w:rsidR="006158A4" w:rsidRPr="00C66BEA" w:rsidRDefault="008A779C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objednávk</w:t>
            </w:r>
            <w:r w:rsidR="002C2F51">
              <w:rPr>
                <w:rFonts w:ascii="Times New Roman" w:hAnsi="Times New Roman" w:cs="Times New Roman"/>
              </w:rPr>
              <w:t>y</w:t>
            </w:r>
            <w:r w:rsidR="006158A4">
              <w:rPr>
                <w:rFonts w:ascii="Times New Roman" w:hAnsi="Times New Roman" w:cs="Times New Roman"/>
              </w:rPr>
              <w:t>:</w:t>
            </w:r>
            <w:r w:rsidR="00C66BEA">
              <w:rPr>
                <w:rFonts w:ascii="Times New Roman" w:hAnsi="Times New Roman" w:cs="Times New Roman"/>
              </w:rPr>
              <w:t xml:space="preserve"> </w:t>
            </w:r>
            <w:r w:rsidR="006158A4" w:rsidRPr="00C66BEA">
              <w:rPr>
                <w:sz w:val="18"/>
                <w:szCs w:val="18"/>
                <w:u w:val="dotted"/>
              </w:rPr>
              <w:t xml:space="preserve"> </w:t>
            </w:r>
            <w:permStart w:id="2145542110" w:edGrp="everyone"/>
            <w:r w:rsidR="006158A4"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2145542110"/>
          </w:p>
          <w:p w14:paraId="3FE0FA37" w14:textId="77777777" w:rsidR="006158A4" w:rsidRPr="00C66BEA" w:rsidRDefault="00B67960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Datum objednání (*)/datum obdržení (*):</w:t>
            </w:r>
            <w:permStart w:id="9988039" w:edGrp="everyone"/>
            <w:r w:rsidR="00C66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8A4"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9988039"/>
          </w:p>
          <w:p w14:paraId="3FE0FA38" w14:textId="77777777" w:rsidR="008A779C" w:rsidRPr="00745417" w:rsidRDefault="008A779C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E0FA39" w14:textId="77777777" w:rsidR="008A779C" w:rsidRPr="00745417" w:rsidRDefault="008A779C" w:rsidP="008A779C">
            <w:pPr>
              <w:pStyle w:val="Default"/>
              <w:rPr>
                <w:rFonts w:ascii="Times New Roman" w:hAnsi="Times New Roman" w:cs="Times New Roman"/>
              </w:rPr>
            </w:pPr>
            <w:r w:rsidRPr="00745417">
              <w:rPr>
                <w:rFonts w:ascii="Times New Roman" w:hAnsi="Times New Roman" w:cs="Times New Roman"/>
                <w:b/>
                <w:bCs/>
              </w:rPr>
              <w:t xml:space="preserve">Vaše údaje: </w:t>
            </w:r>
          </w:p>
          <w:p w14:paraId="3FE0FA3A" w14:textId="77777777" w:rsidR="006158A4" w:rsidRPr="00C66BEA" w:rsidRDefault="008A779C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 w:rsidR="00C66B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58A4" w:rsidRPr="00C66BEA">
              <w:rPr>
                <w:sz w:val="18"/>
                <w:szCs w:val="18"/>
                <w:u w:val="dotted"/>
              </w:rPr>
              <w:t xml:space="preserve"> </w:t>
            </w:r>
            <w:permStart w:id="869860629" w:edGrp="everyone"/>
            <w:r w:rsidR="006158A4"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869860629"/>
          </w:p>
          <w:p w14:paraId="3FE0FA3B" w14:textId="77777777" w:rsidR="006158A4" w:rsidRPr="00C66BEA" w:rsidRDefault="008A779C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B67960" w:rsidRPr="00745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A4" w:rsidRPr="00C66BEA">
              <w:rPr>
                <w:sz w:val="18"/>
                <w:szCs w:val="18"/>
                <w:u w:val="dotted"/>
                <w:lang w:val="de-DE"/>
              </w:rPr>
              <w:t xml:space="preserve"> </w:t>
            </w:r>
            <w:permStart w:id="589648445" w:edGrp="everyone"/>
            <w:r w:rsidR="006158A4"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589648445"/>
          </w:p>
          <w:p w14:paraId="3FE0FA3C" w14:textId="77777777" w:rsidR="006158A4" w:rsidRPr="00C66BEA" w:rsidRDefault="00B67960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ermStart w:id="217609657" w:edGrp="everyone"/>
            <w:r w:rsidR="00C66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58A4" w:rsidRPr="00C66BEA">
              <w:rPr>
                <w:sz w:val="18"/>
                <w:szCs w:val="18"/>
                <w:u w:val="dotted"/>
                <w:lang w:val="de-DE"/>
              </w:rPr>
              <w:t xml:space="preserve"> </w:t>
            </w:r>
            <w:r w:rsidR="006158A4"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217609657"/>
          </w:p>
          <w:p w14:paraId="3FE0FA3D" w14:textId="77777777" w:rsidR="006158A4" w:rsidRPr="00C66BEA" w:rsidRDefault="008A779C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6158A4">
              <w:rPr>
                <w:rFonts w:ascii="Times New Roman" w:hAnsi="Times New Roman" w:cs="Times New Roman"/>
              </w:rPr>
              <w:t>:</w:t>
            </w:r>
            <w:r w:rsidR="00C66BEA">
              <w:rPr>
                <w:rFonts w:ascii="Times New Roman" w:hAnsi="Times New Roman" w:cs="Times New Roman"/>
              </w:rPr>
              <w:t xml:space="preserve"> </w:t>
            </w:r>
            <w:r w:rsidR="006158A4">
              <w:rPr>
                <w:rFonts w:ascii="Times New Roman" w:hAnsi="Times New Roman" w:cs="Times New Roman"/>
              </w:rPr>
              <w:t xml:space="preserve"> </w:t>
            </w:r>
            <w:permStart w:id="1862479824" w:edGrp="everyone"/>
            <w:r w:rsidR="006158A4"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862479824"/>
          </w:p>
          <w:p w14:paraId="3FE0FA3E" w14:textId="77777777" w:rsidR="008A779C" w:rsidRPr="00745417" w:rsidRDefault="008A779C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E0FA3F" w14:textId="77777777" w:rsidR="008A779C" w:rsidRPr="00745417" w:rsidRDefault="008A779C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E0FA40" w14:textId="77777777" w:rsidR="008A779C" w:rsidRPr="006158A4" w:rsidRDefault="008A779C" w:rsidP="008A779C">
            <w:pPr>
              <w:pStyle w:val="Default"/>
              <w:rPr>
                <w:rFonts w:ascii="Times New Roman" w:hAnsi="Times New Roman" w:cs="Times New Roman"/>
                <w:sz w:val="36"/>
              </w:rPr>
            </w:pPr>
            <w:r w:rsidRPr="00745417">
              <w:rPr>
                <w:rFonts w:ascii="Times New Roman" w:hAnsi="Times New Roman" w:cs="Times New Roman"/>
                <w:b/>
                <w:bCs/>
              </w:rPr>
              <w:t xml:space="preserve">Datum: </w:t>
            </w:r>
            <w:permStart w:id="1636246966" w:edGrp="everyone"/>
            <w:r w:rsidR="006158A4"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="006158A4"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="006158A4"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="006158A4"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</w:p>
          <w:permEnd w:id="1636246966"/>
          <w:p w14:paraId="3FE0FA41" w14:textId="77777777" w:rsidR="00745417" w:rsidRPr="00745417" w:rsidRDefault="00745417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E0FA42" w14:textId="77777777" w:rsidR="00745417" w:rsidRPr="00745417" w:rsidRDefault="008A779C" w:rsidP="00745417">
            <w:pPr>
              <w:spacing w:before="160" w:after="16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745417" w:rsidRPr="0074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(pouze pokud je tento formulář zasílán v listinné podobě):</w:t>
            </w:r>
          </w:p>
          <w:p w14:paraId="3FE0FA43" w14:textId="77777777" w:rsidR="00745417" w:rsidRPr="00745417" w:rsidRDefault="00745417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E0FA44" w14:textId="77777777" w:rsidR="00DF50EE" w:rsidRPr="00DF50EE" w:rsidRDefault="006158A4" w:rsidP="006158A4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ermStart w:id="1481847242" w:edGrp="everyone"/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permEnd w:id="1481847242"/>
          </w:p>
        </w:tc>
      </w:tr>
    </w:tbl>
    <w:p w14:paraId="3FE0FA46" w14:textId="77777777" w:rsidR="00DF50EE" w:rsidRPr="00730439" w:rsidRDefault="00DF50EE" w:rsidP="00AC298A">
      <w:pPr>
        <w:spacing w:after="240"/>
        <w:ind w:left="851"/>
        <w:rPr>
          <w:rFonts w:ascii="Times New Roman" w:hAnsi="Times New Roman" w:cs="Times New Roman"/>
          <w:b/>
          <w:sz w:val="16"/>
          <w:szCs w:val="16"/>
        </w:rPr>
      </w:pPr>
    </w:p>
    <w:p w14:paraId="3FE0FA47" w14:textId="4459157A" w:rsidR="00730439" w:rsidRPr="00C0247B" w:rsidRDefault="00730439" w:rsidP="0048561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C0247B">
        <w:rPr>
          <w:rFonts w:ascii="Times New Roman" w:hAnsi="Times New Roman" w:cs="Times New Roman"/>
          <w:sz w:val="20"/>
          <w:szCs w:val="20"/>
        </w:rPr>
        <w:t>Je-li kupující s</w:t>
      </w:r>
      <w:r w:rsidR="0048561F" w:rsidRPr="00C0247B">
        <w:rPr>
          <w:rFonts w:ascii="Times New Roman" w:hAnsi="Times New Roman" w:cs="Times New Roman"/>
          <w:sz w:val="20"/>
          <w:szCs w:val="20"/>
        </w:rPr>
        <w:t>potřebitelem m</w:t>
      </w:r>
      <w:r w:rsidRPr="00C0247B">
        <w:rPr>
          <w:rFonts w:ascii="Times New Roman" w:hAnsi="Times New Roman" w:cs="Times New Roman"/>
          <w:sz w:val="20"/>
          <w:szCs w:val="20"/>
        </w:rPr>
        <w:t>á právo</w:t>
      </w:r>
      <w:r w:rsidR="00C0247B">
        <w:rPr>
          <w:rFonts w:ascii="Times New Roman" w:hAnsi="Times New Roman" w:cs="Times New Roman"/>
          <w:sz w:val="20"/>
          <w:szCs w:val="20"/>
        </w:rPr>
        <w:t>,</w:t>
      </w:r>
      <w:r w:rsidRPr="00C0247B">
        <w:rPr>
          <w:rFonts w:ascii="Times New Roman" w:hAnsi="Times New Roman" w:cs="Times New Roman"/>
          <w:sz w:val="20"/>
          <w:szCs w:val="20"/>
        </w:rPr>
        <w:t xml:space="preserve"> v případě, že objednal z</w:t>
      </w:r>
      <w:r w:rsidR="0048561F" w:rsidRPr="00C0247B">
        <w:rPr>
          <w:rFonts w:ascii="Times New Roman" w:hAnsi="Times New Roman" w:cs="Times New Roman"/>
          <w:sz w:val="20"/>
          <w:szCs w:val="20"/>
        </w:rPr>
        <w:t xml:space="preserve">boží </w:t>
      </w:r>
      <w:r w:rsidR="000E6B39" w:rsidRPr="00C0247B">
        <w:rPr>
          <w:rFonts w:ascii="Times New Roman" w:hAnsi="Times New Roman" w:cs="Times New Roman"/>
          <w:sz w:val="20"/>
          <w:szCs w:val="20"/>
        </w:rPr>
        <w:t xml:space="preserve">od </w:t>
      </w:r>
      <w:r w:rsidR="005851D9" w:rsidRPr="00C0247B">
        <w:rPr>
          <w:rFonts w:ascii="Times New Roman" w:hAnsi="Times New Roman" w:cs="Times New Roman"/>
          <w:sz w:val="20"/>
          <w:szCs w:val="20"/>
        </w:rPr>
        <w:t>společnosti</w:t>
      </w:r>
      <w:r w:rsidR="0048561F" w:rsidRPr="00C0247B">
        <w:rPr>
          <w:rFonts w:ascii="Times New Roman" w:hAnsi="Times New Roman" w:cs="Times New Roman"/>
          <w:sz w:val="20"/>
          <w:szCs w:val="20"/>
        </w:rPr>
        <w:t xml:space="preserve"> </w:t>
      </w:r>
      <w:r w:rsidR="00F21BCB" w:rsidRPr="00C0247B">
        <w:rPr>
          <w:rFonts w:ascii="Times New Roman" w:hAnsi="Times New Roman" w:cs="Times New Roman"/>
          <w:b/>
          <w:sz w:val="20"/>
          <w:szCs w:val="20"/>
        </w:rPr>
        <w:t>ROCHE s.r.o</w:t>
      </w:r>
      <w:r w:rsidR="00F21BCB" w:rsidRPr="00C0247B">
        <w:rPr>
          <w:rFonts w:ascii="Times New Roman" w:hAnsi="Times New Roman" w:cs="Times New Roman"/>
          <w:sz w:val="20"/>
          <w:szCs w:val="20"/>
        </w:rPr>
        <w:t xml:space="preserve"> </w:t>
      </w:r>
      <w:r w:rsidRPr="00C0247B">
        <w:rPr>
          <w:rFonts w:ascii="Times New Roman" w:hAnsi="Times New Roman" w:cs="Times New Roman"/>
          <w:sz w:val="20"/>
          <w:szCs w:val="20"/>
        </w:rPr>
        <w:t>(„</w:t>
      </w:r>
      <w:r w:rsidRPr="00C0247B">
        <w:rPr>
          <w:rFonts w:ascii="Times New Roman" w:hAnsi="Times New Roman" w:cs="Times New Roman"/>
          <w:b/>
          <w:sz w:val="20"/>
          <w:szCs w:val="20"/>
        </w:rPr>
        <w:t>Společnost</w:t>
      </w:r>
      <w:r w:rsidRPr="00C0247B">
        <w:rPr>
          <w:rFonts w:ascii="Times New Roman" w:hAnsi="Times New Roman" w:cs="Times New Roman"/>
          <w:sz w:val="20"/>
          <w:szCs w:val="20"/>
        </w:rPr>
        <w:t>“)</w:t>
      </w:r>
      <w:r w:rsidRPr="00C024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6B39" w:rsidRPr="00C0247B">
        <w:rPr>
          <w:rFonts w:ascii="Times New Roman" w:hAnsi="Times New Roman" w:cs="Times New Roman"/>
          <w:sz w:val="20"/>
          <w:szCs w:val="20"/>
        </w:rPr>
        <w:t xml:space="preserve">prostřednictvím </w:t>
      </w:r>
      <w:r w:rsidR="0048561F" w:rsidRPr="00C0247B">
        <w:rPr>
          <w:rFonts w:ascii="Times New Roman" w:hAnsi="Times New Roman" w:cs="Times New Roman"/>
          <w:sz w:val="20"/>
          <w:szCs w:val="20"/>
        </w:rPr>
        <w:t>prostředku komunikace na dálku</w:t>
      </w:r>
      <w:r w:rsidR="000E6B39" w:rsidRPr="00C0247B">
        <w:rPr>
          <w:rFonts w:ascii="Times New Roman" w:hAnsi="Times New Roman" w:cs="Times New Roman"/>
          <w:sz w:val="20"/>
          <w:szCs w:val="20"/>
        </w:rPr>
        <w:t xml:space="preserve"> nebo </w:t>
      </w:r>
      <w:r w:rsidR="004E7AB8" w:rsidRPr="00C0247B">
        <w:rPr>
          <w:rFonts w:ascii="Times New Roman" w:hAnsi="Times New Roman" w:cs="Times New Roman"/>
          <w:sz w:val="20"/>
          <w:szCs w:val="20"/>
        </w:rPr>
        <w:t>mimo obchodní prostory (mimo prostor obvyklý pro podnikání) Společnosti</w:t>
      </w:r>
      <w:r w:rsidR="0048561F" w:rsidRPr="00C0247B">
        <w:rPr>
          <w:rFonts w:ascii="Times New Roman" w:hAnsi="Times New Roman" w:cs="Times New Roman"/>
          <w:sz w:val="20"/>
          <w:szCs w:val="20"/>
        </w:rPr>
        <w:t>,</w:t>
      </w:r>
      <w:r w:rsidRPr="00C0247B">
        <w:rPr>
          <w:rFonts w:ascii="Times New Roman" w:hAnsi="Times New Roman" w:cs="Times New Roman"/>
          <w:sz w:val="20"/>
          <w:szCs w:val="20"/>
        </w:rPr>
        <w:t xml:space="preserve"> mimo případy uvedené v § 1837 </w:t>
      </w:r>
      <w:r w:rsidR="005851D9" w:rsidRPr="00C0247B">
        <w:rPr>
          <w:rFonts w:ascii="Times New Roman" w:hAnsi="Times New Roman" w:cs="Times New Roman"/>
          <w:sz w:val="20"/>
          <w:szCs w:val="20"/>
        </w:rPr>
        <w:t>zák. č. 89/2012 Sb., občanský zákoník</w:t>
      </w:r>
      <w:r w:rsidRPr="00C0247B">
        <w:rPr>
          <w:rFonts w:ascii="Times New Roman" w:hAnsi="Times New Roman" w:cs="Times New Roman"/>
          <w:sz w:val="20"/>
          <w:szCs w:val="20"/>
        </w:rPr>
        <w:t>, odstoupit od již uzavřené k</w:t>
      </w:r>
      <w:r w:rsidR="0048561F" w:rsidRPr="00C0247B">
        <w:rPr>
          <w:rFonts w:ascii="Times New Roman" w:hAnsi="Times New Roman" w:cs="Times New Roman"/>
          <w:sz w:val="20"/>
          <w:szCs w:val="20"/>
        </w:rPr>
        <w:t>upní smlo</w:t>
      </w:r>
      <w:r w:rsidRPr="00C0247B">
        <w:rPr>
          <w:rFonts w:ascii="Times New Roman" w:hAnsi="Times New Roman" w:cs="Times New Roman"/>
          <w:sz w:val="20"/>
          <w:szCs w:val="20"/>
        </w:rPr>
        <w:t>uvy do 14 dnů ode dne převzetí z</w:t>
      </w:r>
      <w:r w:rsidR="0048561F" w:rsidRPr="00C0247B">
        <w:rPr>
          <w:rFonts w:ascii="Times New Roman" w:hAnsi="Times New Roman" w:cs="Times New Roman"/>
          <w:sz w:val="20"/>
          <w:szCs w:val="20"/>
        </w:rPr>
        <w:t xml:space="preserve">boží, a to bez uvedení důvodu a bez jakékoli </w:t>
      </w:r>
      <w:r w:rsidRPr="00C0247B">
        <w:rPr>
          <w:rFonts w:ascii="Times New Roman" w:hAnsi="Times New Roman" w:cs="Times New Roman"/>
          <w:sz w:val="20"/>
          <w:szCs w:val="20"/>
        </w:rPr>
        <w:t>sankce. Toto odstoupení oznámí kupující S</w:t>
      </w:r>
      <w:r w:rsidR="0048561F" w:rsidRPr="00C0247B">
        <w:rPr>
          <w:rFonts w:ascii="Times New Roman" w:hAnsi="Times New Roman" w:cs="Times New Roman"/>
          <w:sz w:val="20"/>
          <w:szCs w:val="20"/>
        </w:rPr>
        <w:t xml:space="preserve">polečnosti písemně na adresu provozovny Společnosti nebo </w:t>
      </w:r>
      <w:r w:rsidR="00C66BEA" w:rsidRPr="00C0247B">
        <w:rPr>
          <w:rFonts w:ascii="Times New Roman" w:hAnsi="Times New Roman" w:cs="Times New Roman"/>
          <w:sz w:val="20"/>
          <w:szCs w:val="20"/>
        </w:rPr>
        <w:t>elektronicky na e-mail uvedený na vzorovém formuláři.</w:t>
      </w:r>
    </w:p>
    <w:p w14:paraId="3FE0FA48" w14:textId="77777777" w:rsidR="0048561F" w:rsidRPr="00C0247B" w:rsidRDefault="00730439" w:rsidP="0048561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C0247B">
        <w:rPr>
          <w:rFonts w:ascii="Times New Roman" w:hAnsi="Times New Roman" w:cs="Times New Roman"/>
          <w:sz w:val="20"/>
          <w:szCs w:val="20"/>
        </w:rPr>
        <w:t>Odstoupí-li kupující, který je spotřebitelem, od k</w:t>
      </w:r>
      <w:r w:rsidR="0048561F" w:rsidRPr="00C0247B">
        <w:rPr>
          <w:rFonts w:ascii="Times New Roman" w:hAnsi="Times New Roman" w:cs="Times New Roman"/>
          <w:sz w:val="20"/>
          <w:szCs w:val="20"/>
        </w:rPr>
        <w:t>upní smlouvy, zašle nebo předá Společnosti bez zbytečného odkladu, nejpozd</w:t>
      </w:r>
      <w:r w:rsidRPr="00C0247B">
        <w:rPr>
          <w:rFonts w:ascii="Times New Roman" w:hAnsi="Times New Roman" w:cs="Times New Roman"/>
          <w:sz w:val="20"/>
          <w:szCs w:val="20"/>
        </w:rPr>
        <w:t>ěji do 14 dnů od odstoupení od kupní smlouvy, z</w:t>
      </w:r>
      <w:r w:rsidR="0048561F" w:rsidRPr="00C0247B">
        <w:rPr>
          <w:rFonts w:ascii="Times New Roman" w:hAnsi="Times New Roman" w:cs="Times New Roman"/>
          <w:sz w:val="20"/>
          <w:szCs w:val="20"/>
        </w:rPr>
        <w:t>bož</w:t>
      </w:r>
      <w:bookmarkStart w:id="0" w:name="_GoBack"/>
      <w:bookmarkEnd w:id="0"/>
      <w:r w:rsidR="0048561F" w:rsidRPr="00C0247B">
        <w:rPr>
          <w:rFonts w:ascii="Times New Roman" w:hAnsi="Times New Roman" w:cs="Times New Roman"/>
          <w:sz w:val="20"/>
          <w:szCs w:val="20"/>
        </w:rPr>
        <w:t>í, které od ní obdržel.</w:t>
      </w:r>
    </w:p>
    <w:p w14:paraId="3FE0FA49" w14:textId="77777777" w:rsidR="0048561F" w:rsidRPr="00C0247B" w:rsidRDefault="00730439" w:rsidP="0048561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C0247B">
        <w:rPr>
          <w:rFonts w:ascii="Times New Roman" w:hAnsi="Times New Roman" w:cs="Times New Roman"/>
          <w:sz w:val="20"/>
          <w:szCs w:val="20"/>
        </w:rPr>
        <w:t>Odstoupí-li kupující, který je spotřebitelem, od k</w:t>
      </w:r>
      <w:r w:rsidR="0048561F" w:rsidRPr="00C0247B">
        <w:rPr>
          <w:rFonts w:ascii="Times New Roman" w:hAnsi="Times New Roman" w:cs="Times New Roman"/>
          <w:sz w:val="20"/>
          <w:szCs w:val="20"/>
        </w:rPr>
        <w:t xml:space="preserve">upní smlouvy, vrátí mu Společnost bez zbytečného odkladu, nejpozději do 14 dnů od </w:t>
      </w:r>
      <w:r w:rsidR="00802030" w:rsidRPr="00C0247B">
        <w:rPr>
          <w:rFonts w:ascii="Times New Roman" w:hAnsi="Times New Roman" w:cs="Times New Roman"/>
          <w:sz w:val="20"/>
          <w:szCs w:val="20"/>
        </w:rPr>
        <w:t>odstoupení od k</w:t>
      </w:r>
      <w:r w:rsidR="0048561F" w:rsidRPr="00C0247B">
        <w:rPr>
          <w:rFonts w:ascii="Times New Roman" w:hAnsi="Times New Roman" w:cs="Times New Roman"/>
          <w:sz w:val="20"/>
          <w:szCs w:val="20"/>
        </w:rPr>
        <w:t>upní smlouvy, všechny peněžní p</w:t>
      </w:r>
      <w:r w:rsidR="00802030" w:rsidRPr="00C0247B">
        <w:rPr>
          <w:rFonts w:ascii="Times New Roman" w:hAnsi="Times New Roman" w:cs="Times New Roman"/>
          <w:sz w:val="20"/>
          <w:szCs w:val="20"/>
        </w:rPr>
        <w:t>rostředky (kupní cenu dodaného z</w:t>
      </w:r>
      <w:r w:rsidR="0048561F" w:rsidRPr="00C0247B">
        <w:rPr>
          <w:rFonts w:ascii="Times New Roman" w:hAnsi="Times New Roman" w:cs="Times New Roman"/>
          <w:sz w:val="20"/>
          <w:szCs w:val="20"/>
        </w:rPr>
        <w:t>boží) včetně nákladů na do</w:t>
      </w:r>
      <w:r w:rsidR="00802030" w:rsidRPr="00C0247B">
        <w:rPr>
          <w:rFonts w:ascii="Times New Roman" w:hAnsi="Times New Roman" w:cs="Times New Roman"/>
          <w:sz w:val="20"/>
          <w:szCs w:val="20"/>
        </w:rPr>
        <w:t>dání, které od něho na základě k</w:t>
      </w:r>
      <w:r w:rsidR="0048561F" w:rsidRPr="00C0247B">
        <w:rPr>
          <w:rFonts w:ascii="Times New Roman" w:hAnsi="Times New Roman" w:cs="Times New Roman"/>
          <w:sz w:val="20"/>
          <w:szCs w:val="20"/>
        </w:rPr>
        <w:t>upní smlouvy přija</w:t>
      </w:r>
      <w:r w:rsidR="00802030" w:rsidRPr="00C0247B">
        <w:rPr>
          <w:rFonts w:ascii="Times New Roman" w:hAnsi="Times New Roman" w:cs="Times New Roman"/>
          <w:sz w:val="20"/>
          <w:szCs w:val="20"/>
        </w:rPr>
        <w:t>la, stejným způsobem. Jestliže k</w:t>
      </w:r>
      <w:r w:rsidR="0048561F" w:rsidRPr="00C0247B">
        <w:rPr>
          <w:rFonts w:ascii="Times New Roman" w:hAnsi="Times New Roman" w:cs="Times New Roman"/>
          <w:sz w:val="20"/>
          <w:szCs w:val="20"/>
        </w:rPr>
        <w:t>upující zvolil jiný,</w:t>
      </w:r>
      <w:r w:rsidR="00802030" w:rsidRPr="00C0247B">
        <w:rPr>
          <w:rFonts w:ascii="Times New Roman" w:hAnsi="Times New Roman" w:cs="Times New Roman"/>
          <w:sz w:val="20"/>
          <w:szCs w:val="20"/>
        </w:rPr>
        <w:t xml:space="preserve"> než nejlevnější způsob dodání z</w:t>
      </w:r>
      <w:r w:rsidR="0048561F" w:rsidRPr="00C0247B">
        <w:rPr>
          <w:rFonts w:ascii="Times New Roman" w:hAnsi="Times New Roman" w:cs="Times New Roman"/>
          <w:sz w:val="20"/>
          <w:szCs w:val="20"/>
        </w:rPr>
        <w:t>boží, který Společ</w:t>
      </w:r>
      <w:r w:rsidR="00802030" w:rsidRPr="00C0247B">
        <w:rPr>
          <w:rFonts w:ascii="Times New Roman" w:hAnsi="Times New Roman" w:cs="Times New Roman"/>
          <w:sz w:val="20"/>
          <w:szCs w:val="20"/>
        </w:rPr>
        <w:t>nost nabízí, vrátí Společnost kupujícímu náklady na dodání z</w:t>
      </w:r>
      <w:r w:rsidR="0048561F" w:rsidRPr="00C0247B">
        <w:rPr>
          <w:rFonts w:ascii="Times New Roman" w:hAnsi="Times New Roman" w:cs="Times New Roman"/>
          <w:sz w:val="20"/>
          <w:szCs w:val="20"/>
        </w:rPr>
        <w:t>boží pouze ve výši odpovídající nejlevněj</w:t>
      </w:r>
      <w:r w:rsidR="00802030" w:rsidRPr="00C0247B">
        <w:rPr>
          <w:rFonts w:ascii="Times New Roman" w:hAnsi="Times New Roman" w:cs="Times New Roman"/>
          <w:sz w:val="20"/>
          <w:szCs w:val="20"/>
        </w:rPr>
        <w:t>šímu nabízenému způsobu dodání z</w:t>
      </w:r>
      <w:r w:rsidR="0048561F" w:rsidRPr="00C0247B">
        <w:rPr>
          <w:rFonts w:ascii="Times New Roman" w:hAnsi="Times New Roman" w:cs="Times New Roman"/>
          <w:sz w:val="20"/>
          <w:szCs w:val="20"/>
        </w:rPr>
        <w:t>boží. Společnost není povinna vrá</w:t>
      </w:r>
      <w:r w:rsidR="00802030" w:rsidRPr="00C0247B">
        <w:rPr>
          <w:rFonts w:ascii="Times New Roman" w:hAnsi="Times New Roman" w:cs="Times New Roman"/>
          <w:sz w:val="20"/>
          <w:szCs w:val="20"/>
        </w:rPr>
        <w:t>tit přijaté peněžní prostředky kupujícímu dříve, než ji kupující z</w:t>
      </w:r>
      <w:r w:rsidR="0048561F" w:rsidRPr="00C0247B">
        <w:rPr>
          <w:rFonts w:ascii="Times New Roman" w:hAnsi="Times New Roman" w:cs="Times New Roman"/>
          <w:sz w:val="20"/>
          <w:szCs w:val="20"/>
        </w:rPr>
        <w:t>boží předá nebo prokáže,</w:t>
      </w:r>
      <w:r w:rsidR="00802030" w:rsidRPr="00C0247B">
        <w:rPr>
          <w:rFonts w:ascii="Times New Roman" w:hAnsi="Times New Roman" w:cs="Times New Roman"/>
          <w:sz w:val="20"/>
          <w:szCs w:val="20"/>
        </w:rPr>
        <w:t xml:space="preserve"> že z</w:t>
      </w:r>
      <w:r w:rsidR="0048561F" w:rsidRPr="00C0247B">
        <w:rPr>
          <w:rFonts w:ascii="Times New Roman" w:hAnsi="Times New Roman" w:cs="Times New Roman"/>
          <w:sz w:val="20"/>
          <w:szCs w:val="20"/>
        </w:rPr>
        <w:t>boží Společnosti odeslal.</w:t>
      </w:r>
    </w:p>
    <w:sectPr w:rsidR="0048561F" w:rsidRPr="00C0247B" w:rsidSect="00431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36393" w14:textId="77777777" w:rsidR="005A6D29" w:rsidRDefault="005A6D29" w:rsidP="000812DB">
      <w:pPr>
        <w:spacing w:after="0"/>
      </w:pPr>
      <w:r>
        <w:separator/>
      </w:r>
    </w:p>
  </w:endnote>
  <w:endnote w:type="continuationSeparator" w:id="0">
    <w:p w14:paraId="4B4B8387" w14:textId="77777777" w:rsidR="005A6D29" w:rsidRDefault="005A6D29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A52" w14:textId="77777777" w:rsidR="006A5185" w:rsidRDefault="006A51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A53" w14:textId="77777777" w:rsidR="006A5185" w:rsidRDefault="006A51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A55" w14:textId="77777777" w:rsidR="006A5185" w:rsidRDefault="006A51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B446" w14:textId="77777777" w:rsidR="005A6D29" w:rsidRDefault="005A6D29" w:rsidP="000812DB">
      <w:pPr>
        <w:spacing w:after="0"/>
      </w:pPr>
      <w:r>
        <w:separator/>
      </w:r>
    </w:p>
  </w:footnote>
  <w:footnote w:type="continuationSeparator" w:id="0">
    <w:p w14:paraId="6AB0E626" w14:textId="77777777" w:rsidR="005A6D29" w:rsidRDefault="005A6D29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A4E" w14:textId="77777777" w:rsidR="006A5185" w:rsidRDefault="006A51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A4F" w14:textId="77777777" w:rsidR="00DB29D9" w:rsidRPr="00DB29D9" w:rsidRDefault="00DB29D9" w:rsidP="00DB29D9">
    <w:pPr>
      <w:tabs>
        <w:tab w:val="right" w:pos="9356"/>
      </w:tabs>
      <w:ind w:right="-284"/>
      <w:jc w:val="right"/>
      <w:rPr>
        <w:rFonts w:ascii="Times New Roman" w:hAnsi="Times New Roman" w:cs="Times New Roman"/>
        <w:b/>
        <w:sz w:val="24"/>
        <w:szCs w:val="24"/>
      </w:rPr>
    </w:pPr>
  </w:p>
  <w:p w14:paraId="3FE0FA50" w14:textId="77777777" w:rsidR="000812DB" w:rsidRDefault="000812DB" w:rsidP="000812DB">
    <w:pPr>
      <w:pStyle w:val="Zhlav"/>
    </w:pPr>
  </w:p>
  <w:p w14:paraId="3FE0FA51" w14:textId="77777777" w:rsidR="000812DB" w:rsidRDefault="000812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A54" w14:textId="77777777" w:rsidR="006A5185" w:rsidRDefault="006A51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29"/>
    <w:rsid w:val="00036699"/>
    <w:rsid w:val="000812DB"/>
    <w:rsid w:val="000E6B39"/>
    <w:rsid w:val="001328F4"/>
    <w:rsid w:val="00180BA4"/>
    <w:rsid w:val="00222D35"/>
    <w:rsid w:val="00241435"/>
    <w:rsid w:val="002430F3"/>
    <w:rsid w:val="00250CAA"/>
    <w:rsid w:val="002C2F51"/>
    <w:rsid w:val="00312AD0"/>
    <w:rsid w:val="00330B24"/>
    <w:rsid w:val="003D4FAA"/>
    <w:rsid w:val="00400EEA"/>
    <w:rsid w:val="0043152B"/>
    <w:rsid w:val="0048561F"/>
    <w:rsid w:val="004C3029"/>
    <w:rsid w:val="004E7AB8"/>
    <w:rsid w:val="00520E85"/>
    <w:rsid w:val="005558D7"/>
    <w:rsid w:val="005851D9"/>
    <w:rsid w:val="005A6D29"/>
    <w:rsid w:val="006158A4"/>
    <w:rsid w:val="00623EFE"/>
    <w:rsid w:val="0066130A"/>
    <w:rsid w:val="006630DB"/>
    <w:rsid w:val="006A5185"/>
    <w:rsid w:val="006D7B95"/>
    <w:rsid w:val="007118B8"/>
    <w:rsid w:val="00711D34"/>
    <w:rsid w:val="0073025F"/>
    <w:rsid w:val="00730439"/>
    <w:rsid w:val="00745417"/>
    <w:rsid w:val="00783ABC"/>
    <w:rsid w:val="00802030"/>
    <w:rsid w:val="00820C1C"/>
    <w:rsid w:val="00842977"/>
    <w:rsid w:val="008A779C"/>
    <w:rsid w:val="008D760F"/>
    <w:rsid w:val="00A95CCE"/>
    <w:rsid w:val="00AA758C"/>
    <w:rsid w:val="00AC298A"/>
    <w:rsid w:val="00AD2D49"/>
    <w:rsid w:val="00AD3EE7"/>
    <w:rsid w:val="00AE7EE3"/>
    <w:rsid w:val="00B67960"/>
    <w:rsid w:val="00B951EA"/>
    <w:rsid w:val="00BA6B29"/>
    <w:rsid w:val="00BC1D90"/>
    <w:rsid w:val="00C0247B"/>
    <w:rsid w:val="00C30ACE"/>
    <w:rsid w:val="00C42EC5"/>
    <w:rsid w:val="00C478E6"/>
    <w:rsid w:val="00C66BEA"/>
    <w:rsid w:val="00CC4FF2"/>
    <w:rsid w:val="00CF6F5D"/>
    <w:rsid w:val="00D52AFD"/>
    <w:rsid w:val="00D878CD"/>
    <w:rsid w:val="00DB29D9"/>
    <w:rsid w:val="00DF50EE"/>
    <w:rsid w:val="00E015D9"/>
    <w:rsid w:val="00E06854"/>
    <w:rsid w:val="00E27688"/>
    <w:rsid w:val="00E3786A"/>
    <w:rsid w:val="00F21BCB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F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uiPriority w:val="99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47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8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8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uiPriority w:val="99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47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8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2018-06-03T20:46:00Z</dcterms:created>
  <dcterms:modified xsi:type="dcterms:W3CDTF">2018-06-16T15:30:00Z</dcterms:modified>
</cp:coreProperties>
</file>